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CD" w:rsidRPr="00126CDA" w:rsidRDefault="00126CDA">
      <w:pPr>
        <w:rPr>
          <w:rFonts w:ascii="黑体" w:eastAsia="黑体" w:hAnsi="黑体" w:hint="eastAsia"/>
          <w:sz w:val="32"/>
          <w:szCs w:val="32"/>
        </w:rPr>
      </w:pPr>
      <w:r w:rsidRPr="00126CDA">
        <w:rPr>
          <w:rFonts w:ascii="黑体" w:eastAsia="黑体" w:hAnsi="黑体" w:hint="eastAsia"/>
          <w:sz w:val="32"/>
          <w:szCs w:val="32"/>
        </w:rPr>
        <w:t>附件2</w:t>
      </w:r>
    </w:p>
    <w:p w:rsidR="00126CDA" w:rsidRPr="00126CDA" w:rsidRDefault="00126CDA" w:rsidP="00126CDA">
      <w:pPr>
        <w:jc w:val="center"/>
        <w:rPr>
          <w:rFonts w:ascii="方正小标宋简体" w:eastAsia="方正小标宋简体" w:hint="eastAsia"/>
          <w:sz w:val="44"/>
          <w:szCs w:val="44"/>
        </w:rPr>
      </w:pPr>
      <w:r w:rsidRPr="00126CDA">
        <w:rPr>
          <w:rFonts w:ascii="方正小标宋简体" w:eastAsia="方正小标宋简体" w:hint="eastAsia"/>
          <w:sz w:val="44"/>
          <w:szCs w:val="44"/>
        </w:rPr>
        <w:t>优秀高技能人才举荐单位名单</w:t>
      </w:r>
    </w:p>
    <w:tbl>
      <w:tblPr>
        <w:tblW w:w="966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"/>
        <w:gridCol w:w="3514"/>
        <w:gridCol w:w="1418"/>
        <w:gridCol w:w="1953"/>
        <w:gridCol w:w="2080"/>
      </w:tblGrid>
      <w:tr w:rsidR="00126CDA" w:rsidRPr="001E24CE" w:rsidTr="000335C7">
        <w:trPr>
          <w:trHeight w:val="722"/>
          <w:jc w:val="center"/>
        </w:trPr>
        <w:tc>
          <w:tcPr>
            <w:tcW w:w="697" w:type="dxa"/>
            <w:vMerge w:val="restart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序号</w:t>
            </w:r>
          </w:p>
        </w:tc>
        <w:tc>
          <w:tcPr>
            <w:tcW w:w="3514" w:type="dxa"/>
            <w:vMerge w:val="restart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单位</w:t>
            </w:r>
          </w:p>
        </w:tc>
        <w:tc>
          <w:tcPr>
            <w:tcW w:w="5451" w:type="dxa"/>
            <w:gridSpan w:val="3"/>
            <w:shd w:val="clear" w:color="auto" w:fill="auto"/>
            <w:vAlign w:val="center"/>
          </w:tcPr>
          <w:p w:rsidR="00126CDA" w:rsidRPr="000335C7" w:rsidRDefault="00126CDA" w:rsidP="00F96577">
            <w:pPr>
              <w:tabs>
                <w:tab w:val="left" w:pos="1629"/>
              </w:tabs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“兴辽英才”优秀高技能人才</w:t>
            </w:r>
          </w:p>
        </w:tc>
      </w:tr>
      <w:tr w:rsidR="00126CDA" w:rsidRPr="001E24CE" w:rsidTr="000335C7">
        <w:trPr>
          <w:trHeight w:val="173"/>
          <w:jc w:val="center"/>
        </w:trPr>
        <w:tc>
          <w:tcPr>
            <w:tcW w:w="697" w:type="dxa"/>
            <w:vMerge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3514" w:type="dxa"/>
            <w:vMerge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辽宁工匠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0" w:lineRule="atLeas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辽宁突出贡献高技能人才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宋体" w:hAnsi="宋体" w:cs="仿宋_GB2312" w:hint="eastAsia"/>
                <w:sz w:val="28"/>
                <w:szCs w:val="28"/>
              </w:rPr>
            </w:pPr>
            <w:r w:rsidRPr="000335C7">
              <w:rPr>
                <w:rFonts w:ascii="宋体" w:hAnsi="宋体" w:cs="仿宋_GB2312" w:hint="eastAsia"/>
                <w:sz w:val="28"/>
                <w:szCs w:val="28"/>
              </w:rPr>
              <w:t>辽宁技术能手</w:t>
            </w:r>
          </w:p>
        </w:tc>
      </w:tr>
      <w:tr w:rsidR="00126CDA" w:rsidRPr="001E24CE" w:rsidTr="000335C7">
        <w:trPr>
          <w:trHeight w:val="75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中国航发沈阳黎明航空发动机有限责任公司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</w:tr>
      <w:tr w:rsidR="00126CDA" w:rsidRPr="001E24CE" w:rsidTr="000335C7">
        <w:trPr>
          <w:trHeight w:val="754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0" w:lineRule="atLeas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沈阳飞机工业（集团）有限公司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3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沈阳鼓风机集团股份有限公司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沈阳机床股份有限公司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瓦房店轴承集团有限责任公司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6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大连船舶重工集团有限公司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7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鞍钢（</w:t>
            </w:r>
            <w:proofErr w:type="gramStart"/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含本钢</w:t>
            </w:r>
            <w:proofErr w:type="gramEnd"/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）集团公司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4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5</w:t>
            </w:r>
          </w:p>
        </w:tc>
      </w:tr>
      <w:tr w:rsidR="00126CDA" w:rsidRPr="001E24CE" w:rsidTr="000335C7">
        <w:trPr>
          <w:trHeight w:val="733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8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辽宁庆阳特种化工有限公司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126CDA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9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辽宁铁法能源有限责任公司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126CDA" w:rsidRPr="000335C7" w:rsidRDefault="00126CDA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  <w:tr w:rsidR="000335C7" w:rsidRPr="001E24CE" w:rsidTr="000335C7">
        <w:trPr>
          <w:trHeight w:val="722"/>
          <w:jc w:val="center"/>
        </w:trPr>
        <w:tc>
          <w:tcPr>
            <w:tcW w:w="697" w:type="dxa"/>
            <w:shd w:val="clear" w:color="auto" w:fill="auto"/>
            <w:vAlign w:val="center"/>
          </w:tcPr>
          <w:p w:rsidR="000335C7" w:rsidRPr="000335C7" w:rsidRDefault="000335C7" w:rsidP="00F9657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10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0335C7" w:rsidRPr="000335C7" w:rsidRDefault="000335C7" w:rsidP="00F96577">
            <w:pPr>
              <w:spacing w:line="600" w:lineRule="exact"/>
              <w:jc w:val="left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渤海造船厂集团有限公司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335C7" w:rsidRPr="000335C7" w:rsidRDefault="000335C7" w:rsidP="0012306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1953" w:type="dxa"/>
            <w:shd w:val="clear" w:color="auto" w:fill="auto"/>
            <w:vAlign w:val="center"/>
          </w:tcPr>
          <w:p w:rsidR="000335C7" w:rsidRPr="000335C7" w:rsidRDefault="000335C7" w:rsidP="0012306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1</w:t>
            </w:r>
          </w:p>
        </w:tc>
        <w:tc>
          <w:tcPr>
            <w:tcW w:w="2080" w:type="dxa"/>
            <w:shd w:val="clear" w:color="auto" w:fill="auto"/>
            <w:vAlign w:val="center"/>
          </w:tcPr>
          <w:p w:rsidR="000335C7" w:rsidRPr="000335C7" w:rsidRDefault="000335C7" w:rsidP="00123067">
            <w:pPr>
              <w:spacing w:line="6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 w:rsidRPr="000335C7"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2</w:t>
            </w:r>
          </w:p>
        </w:tc>
      </w:tr>
    </w:tbl>
    <w:p w:rsidR="00126CDA" w:rsidRPr="00126CDA" w:rsidRDefault="00126CDA">
      <w:bookmarkStart w:id="0" w:name="_GoBack"/>
      <w:bookmarkEnd w:id="0"/>
    </w:p>
    <w:sectPr w:rsidR="00126CDA" w:rsidRPr="00126CDA" w:rsidSect="00126CDA"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EB9" w:rsidRDefault="00732EB9" w:rsidP="00126CDA">
      <w:r>
        <w:separator/>
      </w:r>
    </w:p>
  </w:endnote>
  <w:endnote w:type="continuationSeparator" w:id="0">
    <w:p w:rsidR="00732EB9" w:rsidRDefault="00732EB9" w:rsidP="00126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EB9" w:rsidRDefault="00732EB9" w:rsidP="00126CDA">
      <w:r>
        <w:separator/>
      </w:r>
    </w:p>
  </w:footnote>
  <w:footnote w:type="continuationSeparator" w:id="0">
    <w:p w:rsidR="00732EB9" w:rsidRDefault="00732EB9" w:rsidP="00126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3BD"/>
    <w:rsid w:val="000335C7"/>
    <w:rsid w:val="00126CDA"/>
    <w:rsid w:val="00732EB9"/>
    <w:rsid w:val="00E445CD"/>
    <w:rsid w:val="00E8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CD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26C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26CD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26C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26CD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cp:lastPrinted>2022-09-09T08:15:00Z</cp:lastPrinted>
  <dcterms:created xsi:type="dcterms:W3CDTF">2022-09-09T08:13:00Z</dcterms:created>
  <dcterms:modified xsi:type="dcterms:W3CDTF">2022-09-09T08:17:00Z</dcterms:modified>
</cp:coreProperties>
</file>